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racks with lifting and lowering devices and can be used in garages, parking, and other closed spaces. Lifted container with a rack to which is attached lifting wire pierced through a pulley attached to the ceiling, and the safety mechanism and the lifting wires (3) and pulleys (4) is at least three. Mentioned lifting wires (3) from the pulley (4) by the pulley system (5) attached to the wall, enter to one-ring (6), the ring (6) is connected to the main cable (7), which by directional pulley (8) attached to the floor or wall, connected to a winch (9) having a safety mechanism.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