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for improving permeability of the stream aqueous liquid (filtrate) in landfill drainage layer. The drainage layer is one of the main parts of the landfill, the function of which  is to collect the resulting fluid. The most landfill drainage layers of crushed stone are used to form a geosynthetic layer, which has a large impact on the price. An engineering point of view, the drainage is used everywhere, where you need to reduce and collect the excess moisture. Where there is no need for a stable top sheet, shredded tires can be used to form a drainage layer. The secondary use of materials reducing quantity of waste, and the same tires as waste in landfills is an effective use of cost-effective way. Drainage layer is formed from different crushed and chopped ply tires. Their size is selected using the various studies. Shredded tires are placed between the rubble to reduce the risk of strokes to geo membrane. At retention leachate through tire layer, drainage layer permeability is not reduced, because colmatation processes occur as the drain and chipping.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