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 wheelchair relates to medical equipment, in particular wheelchair equipment. Mechanical wheel chair can be easily transformed into an electric wheelchair which further comprises a removable  power control mechanism (ECU) which is foldable and easily connected to the trailer via a mechanical coupler (23) attached on the carriage foot rests (7). (ECU) comprises a trident frame (9) a tiller  (10) of which with in a handle mounted engine switcher is fixed in the upper part of perpendicular part and an indicator unit panel (13), and the brake lever (14) and the light bulb (15), a fork (16)  is fixed in lower portion of the frame part, mentioned fork is rigidly connected to a drive wheel (17) and the fender (18), on which is attached the battery (19) and in the third branch of the frame through the lock mechanism (20) attached two folding bars (21) at the ends of which are fitted retainers (22) of the ECU through connecting sleeve (23) is coupled to a mechanical carriage.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