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Horizontal orthopedic spinal column traction device, according to the invention, is related to medical equipment apparatus for nonsurgical treatment. The device allows save liquid medium components. The possible horizontal and vertical shift of pulley and cable units allows to adapt patient position angle in space and thus to reduce the pain of traction. The invention could be used for horizontal  orthopedic spinal column traction in liquid medium as water.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