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priskiriamas prietaisų sričiai, konkrečiai aukštos skyros kampinio pozicionavimo ir matavimo sistemoms, tame tarpe optinių elementų pozicionavimo įrenginiams. Norint padidinti įrenginio  pozicionavimo tikslumą, aukštos skyros pjezoelektrinis kampinio pozicionavimo įrenginyje, susidedančiame iš nejudamo pagrindo (1), ant kurio vienoje plokštumoje trimis tampriais elementais (2) tvirtinamas pjezokeraminis elementas (3) su kontaktiniu žiedu (4), kuris dviem trinčiai atspariomis atramomis (5) ir maža trintimi pasižyminčia atrama (6) su prispaudimo spyruokle (7) bei panaudojant tris magnetines atramas (8), padengtas plonu maža trintimi pasižyminčios medžiagos sluoksniu, kontaktuoja su rotoriumi (9). Ant pjezokeraminio elemento (3) su kontaktiniu žiedu (4) esančios atramos (5) centro atžvilgiu išdėstytos 120o kampu.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