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lengvajai pramonei ir gali būti panaudotas odų paruošime šikšninimui. Aprašomas plikės gavimo būdas, įgyvendinamas per dvi stadijas: A (imunizavimo) ir B (plikinimo), pastarąją vykdant A stadijos tirpale (medžiagų kiekiai pateikti priklausomai nuo žaliavos masės): A stadija: skysčio koeficientas 1-1,5, trukmė 1-2 val., temperatūra 20-25 oC, Na2SiO3 1-3 procentai, režimas - nepertraukiamas maišymas. B stadija vykdoma A stadijos tirpale: skysčio koeficientas 1-1,5, trukmė 1,5-2 val., temperatūra 20-25 oC, Na2S (60 ?) 1,3 - 1,5 procentai, režimas - nepertraukiamas maišymas. Proceso pabaigoje plaukai nufiltruojami. Naudojant šį plikinimo būdą dėl sumažėjusio poveikio kolagenui pagerėja išdirbtos odos kokybė ir sumažėja netirpių medžiagų kiekis nuotėkose.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