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livestock – poultry, specifically litter intended for care of animals, hoofed animals, birds and pets. Animal litter production method is new in that it is produced from dry-pressed chopped straw pellets, which are further heated in a thermostat (5) with 90-160°C hot air, before or after their milling in a grinding mill (4) or (9) (to fibers of 0.5-5 mm). The product moves on the conveyor (10) to the hopper (12) and dust is extracted during packaging in a three-stage dust blocking line with pumps (11.1, 11.2, 11.3). The resulting litter material is eco-friendly, clean, dry, well absorbing liquids, very soft and versatile, suitable for all types of animals (large and small) and livestock, as well as for biological toilets and collection of oil spills.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