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sniego-ledo tirpinimo mišinių gamybai. Mišinio pagrindinis komponentas yra natrio chloridas, mišinyje yra 0,5-5,0 masės % korozijos inhibitoriaus melasos. Korozijos inhibitoriaus  veikimui bei mišinio tirpumui padidinti  pridedama 0,1-5,0 masės % karbamido, papildomai gali būti pridedama 0,1-5,0 masės % amonio dihidrofosfato, kuriame gali būti iki 15,0 masės % amonio hidrofosfato. Karbamido ir amonio dihidrofosfato bendras kiekis sniego-ledo tirpinimo mišinyje sudaro 0,2-5,0 masės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