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Kabančio lyno galo fiksatorius naudojamas tam, kad išspręstų kylančias problemas, kai žmonės, dirbantys aukštyje ar atliekantys kitus gelbėjimo darbus, kabančio lyno fiksavimui naudoja lyno galo pririšimą prie tvirtinimo vietos aukštyje mazgų pagalba. Tačiau, tokių mazgų rišimas nėra standartizuotas, mazgai gali lengvai atsilaisvinti, o rišant mazgus yra gaištamas laikas ir energija. Šis išradimas pavaizduoja kabančio lyno galo fiksatorių, kuris pagrinde turi montavimo tvirtintuvą ir lyno dalį, naudojamą lyno apvyniojimui. Minėtas tvirtintuvas turi griovelį, kurio viršutinė pusė turi griovelio išėjimo angą, o apatinė pusė turi griovelio prakišimo angą. Minėtas tvirtintuvas fiksuojamas aukštai prie nuolatinės sėdynės, o minėta lyno dalis įkišama į griovelį. Fiksuojamas lyno galas pereina pro minėtą griovelio prakišimo angą iš apačios į viršų ir yra apvyniojamas ant minėtos lyno dalies, o minėta lyno dalis įkišama į minėtą griovelį pro griovelio išėjimo angą tam, kad pritvirtintų užfiksuotą lyno galą. Naudojimo metu, lyno gale nereikia daryti mazgų. Lynas gali būti saugiai pritvirtintas, tik apvyniojant jį ant lyno dalies, kuri yra įkišta į griovelį. Tai taupo laiką, yra saugu ir patikima.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