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besisukančių džiovinimo  įrengimų grupei ir skirtas birių produktų džiovinimui-iškaitinimui, pavyzdžiui, aliuminio fluoridui. Džiovykla, susidedanti iš besisukančio būgno su pakėlimo lentynomis, varomo elektros variklio per reduktorių ir krumpliaratinį vainiką, priekinės nejudamos kameros  su karštų degimo produktų įėjimo atvamzdžiu bei gatavo produkto išleidimo lataku, o taip  pat su galine nejudama kamera su ataušusių dujų išėjimo atvamzdžiu ir su šlapio produkto padavimo lataku o besisukančios džiovyklos priekinėje dalyje įrengtas šilumokaitis, kurį sudaro sinchroniškaisu džiovykla besisukantis vamzdžių paketas, kurio vienoje rėtinėje įmontuoti produkto pasėmimo kaušai, kurių  kiekis parinktas priklausomai nuo paduodamo produkto kiekio ir džiovyklos apsisukimų skaičiaus, o šilumokaičio korpuse įtvirtinti produkto iškrovimo vamzdžiai, kurių kiekis ir  parinktas pagal iškraunamo produkto kiekį ir džiovyklos apsisukimų skaičiaus, o jų ilgis parinktas pagal pageidaujamą produkto išbuvimo karštoje aplinkoje laiką.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