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Sulankstoma, pravažiuojamumą užtikrinantis prietaisas, skirtas automobilio ratams. Siekiant išspręsti dabartinę problemą, kad tarp automobilių važiuoklės ir žemės aukštis yra labai mažas, kas sąlygoja mažą automobilio prvažiuojamumo lygį ir sukelia daug nepatogumų vairuojant, šis išradimas pristato sulankstomą, pravažiuojamumą užtikrinantį prietaisą, skirtą automobilių ratams, kuris pagrinde apima pirmąją prispaudimo plokštę ir pirmąją sulankstomą atraminę kojelę, esančią pirmosios prispaudimo plokštės apačioje. Minėta pirmoji atraminė kojelė tvirtinama viename pirmosios prispaudimo plokštės gale per šarnyro pirštą. Sulenkus, pirmoji prispaudimo plokštė ir pirmoji atraminė kojelė suglaudžiami. Atlenkus, tarp pirmosios prispaudimo plokštės ir pirmosios atraminės kojelės susidaro kampas, o tai padidina pirmosios prispaudimo plokštės aukštį. Kai sulankstomas, pravažiuojamumą užtikrinantis prietaisas, skirtas automobilio ratams, yra atlenktas ir padėtas prie laiptelio, jis gali būti naudojamas kaip pagrindinė plokštė ir pagerinti automobilio pravažiuojamumą.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