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pateikia dėžutę priešpiečiams, skirtą studentams naudoti.  Priešpiečių dėžutės korpuso viduje yra įmontuotas mikro radijo įrenginys. Pagal išradimą mikro radijo įrenginys nustatytas priešpiečių dėžutės korpuso dangtyje  ir tai gali suteikti studentams didelį patogumą ir smagumą kai jie valgo, ypač mokyklų valgyklose ir nešiojantis.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