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pateikia daugiafunkcinį prietaisą greitam, patogiam ir efektyviam naminių gyvūnų kietųjų atliekų surinkimui, sudarytą iš korpuso (2), kuriame yra įtaisytas maišelis ir užtaisymo sistemos. Užtaisymo sistema yra sudaryta pirmojo mygtuko (3), maišelio uždarymo mechanizmo ir antrojo mygtuko (6). Minėtas puodelio ar bokalo formos korpusas atviruoju galu yra uždedamas ant kietųjų atliekų (7). Paspaudžiamas pirmasis mygtukas (3) ir korpuso apačioje esančios kaladėlės (10) stumia maišelį link atliekų tol, kol atliekos yra įspaudžiamos į maišelio vidų, o kaladėlės susiliečia. Antrasis mygtukas (6) skirtas užfiksuoti kaladėlių padėčiai. Maišelio vidinė pusė yra patepta lipnia medžiaga tam, kad maišelis būtų sandarus. Papildomam sandarumui užtikrinti kaladėlės gali veikti perforacijos metodu arba kaip segiklis.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