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 pasterizuoto 0,5 procentų riebumo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