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tepamo 14 procentų riebumo sūrio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