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maisto pramonės sričiai, būtent, tepamo 24 procentų riebumo sūrio iš rekombinuoto pieno gamybai. Gamyboje naudojama 10-45 procentų natūralaus lieso pieno, išvalyto panaudojant ypač smulkius aukštųjų technologijų filtrus, procesą vykdant žemoje temperatūroje, taip siekiant išsaugoti nedenatūruotus baltymus. Kita produkto sudedamoji dalis – vanduo, kuris yra maiste vykstančių cheminių ir mikrobiologinių procesų pagrindas, taip pat valomas ypatingai švariai, naudojant reversinės osmozės metodą. Sujungiant ypatingai švariai išvalytus komponentus galima gauti pageidaujamų savybių turintį produktą. Šio išradimo privalumas yra tas, kad liesas pienas nebuvo paveiktas aukštesnės nei 58 oC temperatūros ir išlaikė savyje visas pieno sudedamąsias dalis (nedenatūruoti baltymai, vitaminai, mineralai, laktozė) bei jungdamasis su vandeniu ir pieno sausosiomis medžiagomis, leidžia gauti kokybišką pieno produktą.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