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sour cream 18 percent fat from recombined milk. In the manufacture is used 10-45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milk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