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sterilizuoto 2,5 procentų riebumo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