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maisto pramonės sričiai, būtent, rekombinuoto sterilizuoto 1,5 procentų riebumo pieno gamybai. Gamyboje naudojama 10-45 procentų natūralaus lieso pieno, išvalyto panaudojant ypač smulkius aukštųjų technologijų filtrus, procesą vykdant žemoje temperatūroje, taip siekiant išsaugoti nedenatūruotus baltymus. Kita produkto sudedamoji dalis – vanduo, kuris yra maiste vykstančių cheminių ir mikrobiologinių procesų pagrindas, taip pat valomas ypatingai švariai, naudojant reversinės osmozės metodą. Sujungiant ypatingai švariai išvalytus komponentus galima gauti pageidaujamų savybių  turintį produktą. Šio išradimo privalumas yra tas, kad liesas pienas nebuvo paveiktas aukštesnės nei 58 oC temperatūros ir išlaikė savyje visas pieno sudedamąsias dalis (nedenatūruoti baltymai, vitaminai, mineralai, laktozė) bei jungdamasis su vandeniu ir pieno sausosiomis medžiagomis, leidžia gauti kokybišką pieno produktą.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