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 sterilizuoto 0,5 procentų riebumo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