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jogurto 1,5 procentų riebumo iš rekombinuoto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