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prolonged storage yogurt drink 3.6 percent fat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