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sour cream 9 percent fat from recombined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