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recombined cream 38 percent fat processed at very high temperature from recombined milk.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