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cream 25 percent fat, processed at very high temperature.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