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condensed 31 percent density milk, processed at very high temperature.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