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feed manufacturing industry, in particularly for use of the brewing waste in feed. Patented animal feed additive from plant-based ingredients (cereals, pulses, oilseeds products - flour, meal, cake, groats, bran, grass meal, chopped straw) with biological and/or mineral supplements, which calculated on dry matter, is 5 to 50% of beer filtering waste or 4 to 42% of green  ash in beer filtration used diatomite or diatomaceous earth or kieselguhr, or perlite or mixtures thereof. The production of an animal feed additive comprises dosing and mixing of plant origin components, biological and/or mineral additives and additional adding between 5 and 50% on the dry matter, 20-85% moisture, beer filtering waste. The obtained 20 - 40% moisture feed additive is extruded or granulated and formed 2-15 mm granules are dried to less than 14% moisture content, cooled, packed.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