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attributed to the field of devices, specifically to the contact zone diagnostics of the controlled surface of piezoelectric motors. In order to simplify the design of the device, to reduce power consumption and to extend its functionality the piezoelectric device for the diagnostics of the contact area comprising the contact element (1) interacting with currently diagnosed surface (2), the frame (3) equipped with piezoceramic element (4) with electrodes, the high-frequency generator (5) and the control unit (6), in addition the device is equipped with an electric signal filter (7) and a comparator (11), and the piezoceramic element (4) is plate-shaped, which one side has a continuous electrode (8) and the other side of the electrode (9) is divided into two parts, to one of which is connected the high-frequency generator (5) through the control unit (6) and to the other - electric filter (7) which is connected to the control unit (6) through the comparator (11); and in  addition - to the piezoceramic element (4) plate edge rigidly fixed contact element (1), which is clamped by the spring (10) to the moveable surface (2) together with the piezoceramic element. Besides that the contact element (1) can be flat, spherical or semi-spherical shape, and the diagnosed surface (2) can be rotated or slipped, and the contact element (1) is fixed on the geometric center of the piezoceramic plate (4) edge.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