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tube clamp device for a medical infusion pumps designed to control the liquid flow through the intravenous (IV) line, the device consisting of IV line clamp and a receptacle thereof arranged in a peristaltic pump. The clamp (1) is shaped as an oblong element having a closed oblong cut (2) extending through the major part of a clamp body (1), the front part of the clamp body (1) has a circular opening  (3) for inserting the tube (4), the opening (3) communicating with a cut (2) that’s vertical size is selected so that the IV tube (4) is completely closed when  moved from an opening  (3) towards the cut (2), thus closing the flow of an infusion liquid through the tube (4). The clamp (1) has a hook (15) at its front side designed, in communication with an axis (16) of a door (7) being opened, to pull out the clamp (1) from the pump (5) by pushing the tube (4) from the opening (3) towards the cut (2). The clamp (1) has a support (21) designed, in communication with a projection (22) of a tube’s (4) retainer (10) in the seat (6), to block a manual installation of the clamp (1) with a tube (4) being in an opening (2) into the seat (6), thus preventing the movement of the tube (4) into an opening (3) to open an uncontrollable flow of a liquid through the IV line. The receptacle of a clamp (1) within a pump (5) consists of a seat (6), IV tube’s (4) position retainer (10) within the pump (5), and internal and external doors (7, 8) which, in communication with internal and external doors (7, 8) being closed and opened respectively, open and close the IV line’s tube (4) by moving it to a clamp’s (1) opening (3) or cut (2), respectively. The external door (7) has a lever (23) with a pusher (24) arranged on an axis of the handle of the external door (7) designed to plunge the clamp (1) with an IV tube (4) being in an opening (3) into the seat (6), while closing the external and internal doors (7, 8), after the internal door (8) closes tube.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