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iš mikrobiologijos srities. Išradimas siūlo priešprasminius oligonukleotidus (PO), farmacines kompozicijas, apimančias PO, būdą slopinti bakterinių bioplėvelių atsiradimą ir augimą žmogaus kardiovaskuliniuose audiniuose ir žmogaus kraujo terpėje, siekiant aterosklerozės ir kardiovaskulinių infekcijų prevencijos ir gydymo.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