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furniture system comprising a plurality of separate shelves, drawers or other similar containers, arranged in a circle and its end is fixed between the two actuators. The invention drawer system consists of a chain drive mechanism, moving the circuit of four rectangular set out gears: two gears the top and bottom of the two gears. Toothed wheels are installed in a rectangular tray-shaped profile. Each drawer side surface is fixedly connected to the roller rolling system consisting of four squares arranged rolling wheels diagonally connected each other by rigid arm, the intersection point obtaining each drawer stationary attachment to the rolling rollers in the system. On the other side of each rolling roller system is pivotally attached to the chain which circles the four spur gears. Rolling the wheels are formed that each has a groove that rolls on casters guide rails installed in a rectangular tray-shaped profile surface. This system enables the furniture drawers rotate in a circle, turning down the required drawer, keeping them in a stable horizontal position.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