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Maisto atliekų koštuvas, skirtas namų apyvokos pramonei, sukurtas siekiant spręsti indų plovimo problemą, kai daug atliekų turintys indai, tokie, kaip kavos ar arbatos puodeliai turi būti prieš plovimą išvalomi, nes kitu atveju, tirščiai užkis kanalizaciją. Ypatingai ši problema aktuali individualiuose arba senos statybos namuose, kur galimi įvairus vietinių kanalizacijų defektai. Tokiose vietose  gali rinkti tirščiai.  Šiuo metu tokia problema sprendžiama tirščius ir kitas atliekas išpilant į atskirą indą, kuris dažnai yra toliau nuo plautuvės ir nedera prie virtuvės interjero.  Toks sprendimas nepatogus ir užima papildomo laiko. Šiuo patentu sukurtas sprendimas – įrenginys atskiriantis maisto atliekas nuo vandens. Atliekos lieką įrenginyje, ir ten kaupsis kol tinkliukas pripilnės ir be laisvo vandens, bus išmetamos į šiukšliadėžę. Atliekos pašalinamoms tinkliuką apvertus ir pakračius. Filtratas, atsiskyręs nuo atliekų subėgs į plautuvę ir nepadarys jokios neigiamos įtakos plautuvės,nutekėjimo sistemai nes bus be kietų dalelių, arba jų kiekis bus paliginti mažas.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