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medicinos sričiai, o būtent –rekonstrukcinei, atkuriamajai, plastinei chirurgijai ir yra susijęs su poliakrilamido gelio gavimu, kuris gali būti naudojamas medicininiais ir/ar biologiniais tikslais, taip pat kaip transplantatas bei ląstelių nešėjas.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