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biomedicinos medžiagoms, naudojamoms biotechnologijoje ir medicinoje, kurios gaunamos kalcio hidroksiapatito sintetinimo būdu, naudojant natūralias gausiai kalcio turinčias žaliavas. Kalcio hidroksiapatito sintetinimo būdas, apimantis natūralios pradinės žaliavos paruošimą, kurio metu ją mechaniškai nuvalo, plauna, džiovina ir susmulkina iki miltelių pavidalo bei sintetina vandeniniu zolių-gelių būdu. Kaip natūrali pradinė žaliava yra naudojamos jūros kriauklės, kur minėti jūros kriauklių milteliai tirpinami vandeniniame tirpale, kurį sudaro: azoto rūgštis 2M HNO3 nuo maždaug 62,0 iki maždaug 63,0 masės%, etilendiamintetraacto rūgštis (EDTA) nuo maždaug 5,0 iki maždaug 10,0 masės%, ir diamoniovandenilio tetraoksofosfatas (NH4)2HPO4 nuo maždaug 2,5 iki maždaug 5,0 masės%, gautą sumaišytų medžiagų tirpalą šildo iki maždaug 70 °C ir sumaišo su šlapalo CO(NH2)2 vandeniniu tirpalu, gaunant tirpalą, kurio pH yra ribose nuo maždaug 7 iki maždaug 10, po to esant maždaug 90  °C temperatūrai vykdo tirpalo koncentraciją jį maišant, kol tirpalas virsta skaidriu klampiu geliu. Gautą gelį džiovina, smulkina bei kaitina, gaunant hidroksiapatito miltelius.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