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Patentu aprašomas žmogaus laikysenos palaikymo vertikalioje pozicijoje įtaisas turi šias sudedamąsias dalis: įtaiso pagrindą, į jį įkišamą ir užfiksuojamą laikančiąją konstrukciją, skriemuliais tinkama kryptimi nukreipiamą virvę ir prie jos galo pritvirtintus žiedus.  Bent vienas iš žiedų prie virvės tvirtinasi per tempimo jėgą matuojantį matuoklį. Įtaisas skirtas žmogui palaikyti vertikalioje padėtyje, konkrečiau, šis įtaisas gali būti naudojamas kaip nugaros palaikymo įtaisas. Įtaisas pritvirtinamas prie stabilių aplinkos objektų (pvz. kėdės atlošo). Į įtaiso žiedus iki pažastų įkišamos rankos – tokiu būdu žmogus įsitvirtina įtaise. Įtaisas sumažina apatinės stuburo dalies apkrovą. Nauja įtaiso konstrukcija užtikrina patogų įtaiso naudojimą tiek žmogui įsitvirtinant į įtaisą, tiek jame esant; tam tikroje zonoje visiškai neriboja judesių, yra paprastas pritvirtinti prie stacionaraus pagrindo ir patogus pernešti, transportuoti, jėga veikianti kūną reguliuojama virvės elastingumu (parenkant kitokio elastingumo virvę) ir nustatant žemutinio skriemulio padėtį.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