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Patent describes the human posture support in the vertical position. The device has the following components: a basis device, it plug-and lockable holding structure, a rope which move in the right direction by pulleys and attached rings in the end. At least one of the rings is fastened to the rope through the force measuring device. The device is intended for humans to maintain an upright position, more specifically the device can be used as a back support device. A device attached to a stable environment objects (eg. a chair back). The device rings inserted in the arm to the armpit - thus gaining ground one device. The device reduces the load on the lower spine.The new device design ensures comfortable use of the device. In some zones completely does not restrict movement. There is simple to attach to a stationary base and convenient transportation. The force acting on the body adjustable by elastic rope (choosing different elastic rope) and the determination of the lower pulley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