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žmonių poreikių sričiai. Užkandžių laikiklis skirtas įvairių renginių, sporto varžybų , iškylų metu, kai nėra stalo, patogiai laikyti gėrimų ir užkandžius vienoje rankoje ir tuo metu skanauti. Užkandžių laikiklis turi dėžutę užkandžiams (1), atidarymo ir uždarymo dangtelį (2), vienkartinės stiklinės žiedą-laikiklį (3), užpildymo dangtelį (4). Prieš vartojimą dėžutė užpildoma užkandžiais (5) (pvz.: riešutais, kepta duona ir t. t.) ir uždengiama viršutiniu dangteliu. Į užkandžių laikiklį įstatoma standartinė vienkartinė stiklinė (6) su gėrimu. Gerti gėrimą galima neišimant stiklinės iš užkandžių laikiklio ir ją išėmus. Atidengę atidarymo ir uždarymo dangtelį (2) daug kartų skanaujame užkandžius.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