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utility model relates a device attaching architectural decoration panel with a chute and its application method. The architectural decoration panel (7) is attached on the building (9) through adherent bonding layer (8). The architectural decoration panel (7) owns reverse plane facing adherent bonding layer (8) and front plane corresponding tore verse plane. The bonding layer filling groove (72) sunk inward from there verse plane which extends along horizontal direction is set up in the middle of the reverse plane. One end of bonding layer filling groove (72) at the horizontal direction is open, and the other end is closed. Horizontal circular flange (74) is respectively set up at upper and lower horizontal edges of bonding layer filling groove (72). The cross section at the end of flange of horizontal circular flange (74) is of arc shape bulging outward. Horizontal circular covered groove (73) is set up between the horizontal circular flange (74) and the bottom of bonding layer filling groove (72).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