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biotechnology and biofuel cells manufacturing technology area. The invention discloses possibilities to polymerize organic materials outside the cell by using a redox mediator. Specifically, this invention relates to [Fe(CN)6]3- ion oxidation on wall surface of yeast (Saccharomyces cereviseae) cells by polymerisation of pyrrole to form the polymer - polypyrrole (Ppy). During this reaction formed [Fe(CN)6]4- was converted back to the [Fe(CN)6]3- by processes, which are taking place in cytoplasm and membranes of cells. After modification of cells with Ppy, mechanical  changes of yeast walls were obtained, which can be applied to increase the mechanical strength of the yeast cells in the biofuel of cells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