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buitiniams šaldytuvams, būtent tirpsmo vandens surinkimo ir šalinimo įtaiso konstrukcijai. Šaldytuve yra produktų saugojimo kamera (1) su šaldymo agento garintuvu (2), patalpintu už produktų saugojimo kameros galinės sienelės, tirpsmo vandens šalinimo sistema, kompresoriaus niša (4), kompresorius (5), kondensatorius (6). Šaldytuvo kompresoriaus nišos (4) viršutinėje dalyje virš kompresoriaus (5) yra viena arba dvi tirpsmo vandens surinkimo vonelės (7, 8), kurios yra 10 - 70 mm išsikišusios iš šaldytuvo korpuso galinės sienelės plokštumos ir kurios pritvirtintos prie šaldytuvo korpuso mažiausiai 2 tvirtinimo elementais (9). Vonelės turi vieną arba du šilto oro konvekcinius kanalus (10). Naudojant vieną ar dvi voneles tirpsmo vanduo paskleidžiamas didesniame plote ir iš konvekcinio kanalo judantis šilto oro srautas tirpsmo vandenį išgarina.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