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146" w:rsidRPr="00782146" w:rsidRDefault="00782146" w:rsidP="00782146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782146">
        <w:rPr>
          <w:rFonts w:ascii="Helvetica" w:hAnsi="Helvetica"/>
          <w:szCs w:val="24"/>
        </w:rPr>
        <w:t>1. S</w:t>
      </w:r>
      <w:r w:rsidRPr="00782146">
        <w:rPr>
          <w:rFonts w:ascii="Helvetica" w:hAnsi="Helvetica" w:cs="Arial"/>
        </w:rPr>
        <w:t xml:space="preserve">udėtinės atramos sekcijų sujungimui naudojamas sujungimo mazgas, </w:t>
      </w:r>
      <w:r>
        <w:rPr>
          <w:rFonts w:ascii="Helvetica" w:hAnsi="Helvetica" w:cs="Arial"/>
        </w:rPr>
        <w:t xml:space="preserve"> </w:t>
      </w:r>
      <w:r w:rsidRPr="00782146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</w:t>
      </w:r>
      <w:bookmarkStart w:id="0" w:name="_GoBack"/>
      <w:bookmarkEnd w:id="0"/>
      <w:r>
        <w:rPr>
          <w:rFonts w:ascii="Helvetica" w:hAnsi="Helvetica" w:cs="Arial"/>
          <w:b/>
        </w:rPr>
        <w:t xml:space="preserve"> </w:t>
      </w:r>
      <w:r w:rsidRPr="00782146">
        <w:rPr>
          <w:rFonts w:ascii="Helvetica" w:hAnsi="Helvetica" w:cs="Arial"/>
        </w:rPr>
        <w:t xml:space="preserve">tuo, kad kiekvieną sekciją sudaro įtemptai armuotas gelžbetonis, sekcijų galuose yra įtvirtinti plokšti atraminiai žiedai, į kurių griovelius yra įstatyti iš anksto </w:t>
      </w:r>
      <w:r w:rsidRPr="00782146">
        <w:rPr>
          <w:rFonts w:ascii="Helvetica" w:hAnsi="Helvetica" w:cs="Arial"/>
          <w:color w:val="000000"/>
        </w:rPr>
        <w:t>įtempti</w:t>
      </w:r>
      <w:r w:rsidRPr="00782146">
        <w:rPr>
          <w:rFonts w:ascii="Helvetica" w:hAnsi="Helvetica" w:cs="Arial"/>
        </w:rPr>
        <w:t xml:space="preserve"> armatūriniai strypai su užpresuotomis </w:t>
      </w:r>
      <w:proofErr w:type="spellStart"/>
      <w:r w:rsidRPr="00782146">
        <w:rPr>
          <w:rFonts w:ascii="Helvetica" w:hAnsi="Helvetica" w:cs="Arial"/>
        </w:rPr>
        <w:t>ankerinėmis</w:t>
      </w:r>
      <w:proofErr w:type="spellEnd"/>
      <w:r w:rsidRPr="00782146">
        <w:rPr>
          <w:rFonts w:ascii="Helvetica" w:hAnsi="Helvetica" w:cs="Arial"/>
        </w:rPr>
        <w:t xml:space="preserve"> įvorėmis, kiekvienas žiedas yra privirintas prie plieninio vamzdžio atkarpos, kurios išorinis galas yra sujungtas su flanšu, kuriame yra skylės varžtiniam sujungimui ir sustiprintas briaunomis, o kitas vamzdžio galas su išpjautomis angomis yra išdėstytas sekcijos </w:t>
      </w:r>
      <w:proofErr w:type="spellStart"/>
      <w:r w:rsidRPr="00782146">
        <w:rPr>
          <w:rFonts w:ascii="Helvetica" w:hAnsi="Helvetica" w:cs="Arial"/>
        </w:rPr>
        <w:t>tarparmatūrinėje</w:t>
      </w:r>
      <w:proofErr w:type="spellEnd"/>
      <w:r w:rsidRPr="00782146">
        <w:rPr>
          <w:rFonts w:ascii="Helvetica" w:hAnsi="Helvetica" w:cs="Arial"/>
        </w:rPr>
        <w:t xml:space="preserve"> erdvėje ir iš jo išlenda armatūros strypai, užtikrinantys patikimą sujungimą su gaminio betonu. </w:t>
      </w:r>
    </w:p>
    <w:p w:rsidR="0018473C" w:rsidRPr="00782146" w:rsidRDefault="0018473C" w:rsidP="00782146">
      <w:pPr>
        <w:spacing w:line="360" w:lineRule="auto"/>
        <w:ind w:firstLine="567"/>
        <w:jc w:val="both"/>
        <w:rPr>
          <w:rFonts w:ascii="Helvetica" w:hAnsi="Helvetica"/>
          <w:szCs w:val="24"/>
        </w:rPr>
      </w:pPr>
    </w:p>
    <w:sectPr w:rsidR="0018473C" w:rsidRPr="00782146" w:rsidSect="00782146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3B37E8"/>
    <w:rsid w:val="000A07CC"/>
    <w:rsid w:val="00100598"/>
    <w:rsid w:val="00160AA6"/>
    <w:rsid w:val="0018473C"/>
    <w:rsid w:val="001D55F6"/>
    <w:rsid w:val="00276E95"/>
    <w:rsid w:val="0028658E"/>
    <w:rsid w:val="002C447F"/>
    <w:rsid w:val="002D2F3D"/>
    <w:rsid w:val="003157EF"/>
    <w:rsid w:val="003B37E8"/>
    <w:rsid w:val="003F0A39"/>
    <w:rsid w:val="004E752C"/>
    <w:rsid w:val="0056063D"/>
    <w:rsid w:val="00570A16"/>
    <w:rsid w:val="00586CB7"/>
    <w:rsid w:val="005A2745"/>
    <w:rsid w:val="006D42A1"/>
    <w:rsid w:val="006F782C"/>
    <w:rsid w:val="00702EA6"/>
    <w:rsid w:val="007074BC"/>
    <w:rsid w:val="0073638B"/>
    <w:rsid w:val="00782146"/>
    <w:rsid w:val="008E1C0A"/>
    <w:rsid w:val="00947F90"/>
    <w:rsid w:val="00AC620D"/>
    <w:rsid w:val="00AD5E9E"/>
    <w:rsid w:val="00CD6A2C"/>
    <w:rsid w:val="00CD7E1D"/>
    <w:rsid w:val="00D3607B"/>
    <w:rsid w:val="00DC6934"/>
    <w:rsid w:val="00E13406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146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782146"/>
    <w:pPr>
      <w:spacing w:before="100" w:beforeAutospacing="1" w:after="100" w:afterAutospacing="1"/>
    </w:pPr>
    <w:rPr>
      <w:rFonts w:eastAsia="Calibri"/>
      <w:sz w:val="24"/>
      <w:szCs w:val="24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3</cp:revision>
  <dcterms:created xsi:type="dcterms:W3CDTF">2015-08-20T06:57:00Z</dcterms:created>
  <dcterms:modified xsi:type="dcterms:W3CDTF">2015-08-20T06:58:00Z</dcterms:modified>
</cp:coreProperties>
</file>