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in the field of construction techniques, more specifically describe is production method of circular cutaway ferroconcrete pole connection unit of power transmission line support  and  pole support construction with possibility install antennas, street lights, advertising panel and other multi-purpose  device on it. Connection unit for assembly support sections is formed so that each section consists of hard reinforced ferroconcrete, in the end of sections are mounted of flat reinforced ring, where in grooves re inserted a pre-tensioned reinforcing rod with is pressed armature sleeves. Each ring is connected with the steel pipe section and end of this section is connected with a flange in which there are holes for screw connection and the reinforcing rib and the other end  of the pipe with the cut holes is arranged in middle armature space of the section and out of this section is armature rod which ensure reliable connection to the product concrete.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