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orientuojamoms saulės atžvilgiu saulės jėgainėms.Saulės jėgainė turi pasukamą apie vertikalią ašį daugiaaukščio amfiteatro pavidalo laikančiąją konstrukciją (1), ant kurios sumontuotas orientuojamų apie horizontalią ašį (9) saulės baterijų plokščių (3) masyvas, ir laikančiosios konstrukcijos sukimo įrenginį (7). Laikančiąją konstrukciją (1) sudaro laiptų pavidalo surenkamas karkasas (2). Saulės baterijų plokštės (3) išdėstytos lanku laikančiosios konstrukcijos (1) aukštuose (4), kuriuos skiria techniniai koridoriai (5).Karkaso (2) pagrindas (14) įtvirtintas ant pasukamos platformos (6), turinčios surenkamas-išardomas radialines sekcijas (15). Po platforma (6) įtvirtinti du metaliniai kreipiantieji žiedai (19), tarp kurių įtaisyti judėjimo ritinėliai (20), kurių šoniniai įgaubti paviršiai liečiasi su kreipiančiųjų žiedų (19) paviršiumi. Sukimo įrenginys (7) turi pasukamos platformos ašį (28), atraminę ašį (41), sukimo ratą (29) ir jo atraminį žiedą (30), prie kurio pritvirtintas metalinis karkasas (32), ant kurio viršutinio žiedo (33) radialinių laikiklių (34) remiasi pasukamos platformos (6) sekcijos (15). Sukimo ratas (29) per krumpliaratį (39), pasukamos platformos ašį (28) ir kūginius krumpliaračius (40) sujungtas su elektros varikliu (37) arba dyzeliniu varikliu (38).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