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oriented with respect the sun the solar power plants. Solar power plant comprises rotatable about the vertical axis of the multistory amphitheater form bearing construction (1) on which are mounted oriented about a horizontal axis (9) a solar panels (3) array and a rotatable device (7) of bearing construction. Bearing construction (1) consists of ladder-shaped folding frame (2). Solar battery panels (3) are arranged by arc of supporting structure (1) in floors (4), which are separated with technology channels (5). A base (14) of a frame (2) is fixed to the pivoting platform (6) having an assembled collapsible radial sections (15). Under a platform (6) are fixed two metal rings (19) between which are disposed moving rollers (20) the lateral curved surfaces of which  are in contact with the guide ring (19) surface. Rotating device (7) having revolving platform axis (28), the base axis (41), rotating wheel (29) and its supporting ring (30) to which is fixed metal frame (32) on which top ring (33) radial bearing (34) lying sections (15) of pivoting platform (6). Rotating wheel (29) via tooth wheel (39), the pivoting axis of the platform (28) and tooth wheels (40) is connected to an engine (37) or diesel engine (38).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