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method for saving liquefied or natural gas supplied for household users characterized by gradation of a gas valve, thus putting the economic gas consumption marks, and the use thereof for economic gas consumption. The invention is realised by putting on a body and handle of a gas valve the control marks the number of which corresponds to the number of burners on a gas device. The most appropriate valve’s position for effective burning of gas is chosen by rotating the valve’s handle with respect to the bottom part of the valve till coinciding of the corresponding marks on an upper and bottom parts. These economic positions are chosen and correspondingly marked by manually establishing the most effective burning of one burner, two burners, a grill etc. when the valve’s handle is opened minimally. The present method allows to save up to 20% of gas.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