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optical elements of the laser beam control.In order to increase the steering angle of the mirror created around one axis, improving resolution, for simplifying the construction, in one degree of freedom in piezoelectric laser beam direction control device includes a motion of the mirror, and controls, mirror control mechanism consists of a radially polarized piezoelectric cylinder 1 with a continuous electrode on surface and an electrode two electrodes 2, 3 on the inner surface and the mirror movement mechanism consist two permanent magnets 4, rigidly fixed opposite the piezoelectric cylinder 1 on the inside, in contact with the ferromagnetic spherical support element 5 on which the rigidly fixed beam directing mirror 6. Furthermore, the permanent magnets 4 and ferromagnetic spherical supporting elements 5 consists of kinematic pairs, which generated elliptical movement, which is extracted through the rotation angle of the mirror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