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Electronic flashing fishing jig apply predatory fish fishing. In the jig volume is placed the printed circuit board (2), which has power supply (3) and the electronic circuit (4) which controls the light emitting diode (1) operation. Installed jig mingled with a special waterproof plastic (5) to form a volumetric form. Jig has a hook (6) and the ear (7) to connect fishing line. Ear (7) and the hook (6) are not only used as mechanical components, but also as electrical contacts. Contacts (7) and hook (6) are used to detect when jig placed in water. When jig placed in water, activated master controller (9) forming a light emitting diode (1) flashes of light. The same contacts used for jig charge.. New is that the power source is the Super Cap is environmentally friendly, can be quickly charged and is compact. Small size is a necessary requirement for jig. Jig differs in that the switching current-voltage converter (10) is used for the power supply (3) of the main supply current pulses used for LED (1) control, that’s automatically adapted to the activation of the LED voltage.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