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Šiame patente aprašytas pasukamas LED šviestuvas, turintis stačiakampį šviestuvo gaubtą. Jungiklis sumontuotas šviestuvo gaubto viršuje. Jungimo kraštas sumontuotas šviestuvo gaubto apačioje išorėje.  Taškinio šviestuvo gaubtas sumontuotas žemiau jungimo krašto. Taškinio šviestuvo gaubtas tvirtai laikosi prie vidinės šviestuvo gaubto sienelės. Skaidraus plastiko šviestuvo danga sumontuota po taškinio šviestuvo gaubtu. Įstatymo kiaurymės išdėstytos šviestuvo gaubto kairėje ir dešinėje pusėje. Kartono plokštė sumontuota įstatymo kiaurymėje. Vienas kartono plokštės galas tęsiasi link taškinio šviestuvo gaubto, kur gale sumontuota stabdymo atrama. Kitas kartono plokštės galas tęsiasi į šviestuvo gaubto išorę. Griovelis, sutampantis su stabdymo atrama, sumontuotas vidinėje taškinio šviestuvo gaubto sienelėje. Kai stabdymo atrama sutapdinama su grioveliu, stabdymo atrama ir vidinė taškinio šviestuvo gaubto sienelė sudaro lygią plokštumą. Jungiklis tęsiasi iki šviestuvo gaubto ir kerta taškinio šviestuvo gaubtą. Mikro variklis sumontuotas taškinio šviestuvo gaubte ir standžiai sujungtas su jungikliu. Šviestuvas pagal šį patentą yra paprastos konstrukcijos, racionalaus dizaino ir patogiospriežiūros, gero stabilumo. Be to, jis yra saugus ir patikimas. Taigi, jis yra tinkamas įgyvendinimui.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