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is indented for the system of the pallet precision centring – tilting positioning on the rotary platform. Invention goal is establish compact precision positioning of pallet equipment and may be used for example, for the calibration of the scales of the angular encoders.Given technical solution is grounded, that centring – tilting system is adjusted in the same plane, in the two perpendiculars one other axes. Three separate elements – internal, external rings and the pallet are joined with flexure elements. External ring is mounted on the spindle and with internal ring is joined with three tilting flexure elements, whereas internal ring with pallet is joined with four centring flexure elements. Two of tilting and two of centring flexure elements are affected in above-mentioned axes, by centring – tilting adjustment knobs, and remaining flexure elements react into generated displacements like supports.For make adjustment more compact and easier to operate the attachments are  equipped like double screws, when centring adjustment screw is mounted inside the tilting handle. The positioning of the pallet in the same plane highly decrease of size.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