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dviračių technikai ir priskiriamas  papildomoms dviračio  elektrinėms pavaroms,  kai   dviratį papildomai varo  elektrinio  varančiojo mechanizmo  velenas, prispaustas prie  dviračio  rato padangos. Pavara susideda iš  korpuso (1), tvirtinimo mazgo (2), varančiojo mechanizmo (4),  prispaudimo mazgo (3) ir papildomai įmontuotų  akumuliatoriaus (10) bei elektronikos bloko (9). Varantysis mechanizmas (4)  tai elektros variklis (14) , kurio statorius  (15) įtvirtintas laikiklyje (6) ir išorinis  rotorius  (16), ant kurio sumontuotas  cilindrinis gaubtas (17) ir  varantysis velenas (20).  Išorinis  rotorius  (16) įtvirtintas riedėjimo guoliuose (18,19), kurie apsaugoti  žiedine ploštele (21) ir  manžetu  (22). Varančiojo veleno (20)  įgaubto paviršiaus centre  padarytas trapecinio profilio griovelis (20a). Tvirtinimo mazgas  (2) susideda iš jungiamosios (23)  ir prispaudimo (24) dalių, tarpusavyje sujungtų lankstu (25), fiksavimo mazgo (26)  ir  turi pavaros padėties fiksavimo mechanizmą  (28). Fiksavimo mechanizmas (28) – tai  kaištis (33)  su rankenėle (34) ir spyruoklė (35) sumontuoti įvorės 32)  viduje.   Prispaudimo mazgas  (3) padarytas  kaip dujinė spyruoklė (7), kurios galai šarnyrais pritvirtinti prie tvirtinimo mazgo (2) jungiamosios dalies (19)  ir korpuso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